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4C084E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63476850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453947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453947">
        <w:rPr>
          <w:rFonts w:ascii="Times New Roman" w:hAnsi="Times New Roman" w:cs="Times New Roman"/>
          <w:b/>
          <w:bCs/>
        </w:rPr>
        <w:t>június 26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39A0788" w14:textId="5533439C" w:rsid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C73BE">
        <w:rPr>
          <w:rFonts w:ascii="Times New Roman" w:eastAsia="Times New Roman" w:hAnsi="Times New Roman" w:cs="Times New Roman"/>
          <w:b/>
          <w:bCs/>
        </w:rPr>
        <w:t xml:space="preserve">Beszámoló a </w:t>
      </w:r>
      <w:r w:rsidR="00453947">
        <w:rPr>
          <w:rFonts w:ascii="Times New Roman" w:eastAsia="Times New Roman" w:hAnsi="Times New Roman" w:cs="Times New Roman"/>
          <w:b/>
          <w:bCs/>
        </w:rPr>
        <w:t>rendőrség munkájáról</w:t>
      </w:r>
    </w:p>
    <w:p w14:paraId="29D1BF7B" w14:textId="77777777" w:rsidR="003C73BE" w:rsidRP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34904" w14:textId="7856A36F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453947">
        <w:rPr>
          <w:rFonts w:ascii="Times New Roman" w:hAnsi="Times New Roman" w:cs="Times New Roman"/>
          <w:b/>
          <w:bCs/>
        </w:rPr>
        <w:t>3.június 26.</w:t>
      </w:r>
    </w:p>
    <w:p w14:paraId="0954DF6B" w14:textId="121DA5F5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Default="00DE1114" w:rsidP="00DE1114">
      <w:pPr>
        <w:spacing w:after="0"/>
        <w:rPr>
          <w:rFonts w:ascii="Times New Roman" w:hAnsi="Times New Roman" w:cs="Times New Roman"/>
        </w:rPr>
      </w:pPr>
    </w:p>
    <w:p w14:paraId="5AA06051" w14:textId="77777777" w:rsidR="003C73BE" w:rsidRPr="003C73BE" w:rsidRDefault="003C73BE" w:rsidP="003C73BE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559BFB16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>: A rendőrségről szóló 1994. évi XXXIV. törvény 8. § (4) bekezdése</w:t>
      </w:r>
    </w:p>
    <w:p w14:paraId="5BFC57E7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C51BBF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76C65EA0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329243A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4C5F8189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>A rendőrségről szóló 1994. évi XXXIV. törvény 8. § (4) bekezdése értelmében a rendőrkapitány vagy kijelölt helyettese évente beszámol a rendőrkapitányság illetékességi területén működő települési önkormányzat Képviselő-testületének a település közbiztonsági helyzetéről, a közbiztonság érdekében tett intézkedésekről, továbbá az azzal kapcsolatos feladatokról. A Budaörsi Rendőrkapitányság Kapitányságvezetője elkészítette a jelen előterjesztés 1. sz. melléklete szerinti közbiztonsági beszámolót.</w:t>
      </w:r>
    </w:p>
    <w:p w14:paraId="06F95504" w14:textId="77777777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14:paraId="263F31AD" w14:textId="0D57FBC9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>Telki, 202</w:t>
      </w:r>
      <w:r w:rsidR="00453947">
        <w:rPr>
          <w:rFonts w:ascii="Times New Roman" w:eastAsia="Times New Roman" w:hAnsi="Times New Roman" w:cs="Times New Roman"/>
        </w:rPr>
        <w:t>3</w:t>
      </w:r>
      <w:r w:rsidRPr="003C73BE">
        <w:rPr>
          <w:rFonts w:ascii="Times New Roman" w:eastAsia="Times New Roman" w:hAnsi="Times New Roman" w:cs="Times New Roman"/>
        </w:rPr>
        <w:t xml:space="preserve">. </w:t>
      </w:r>
      <w:r w:rsidR="00453947">
        <w:rPr>
          <w:rFonts w:ascii="Times New Roman" w:eastAsia="Times New Roman" w:hAnsi="Times New Roman" w:cs="Times New Roman"/>
        </w:rPr>
        <w:t>június 20</w:t>
      </w:r>
      <w:r w:rsidRPr="003C73BE">
        <w:rPr>
          <w:rFonts w:ascii="Times New Roman" w:eastAsia="Times New Roman" w:hAnsi="Times New Roman" w:cs="Times New Roman"/>
        </w:rPr>
        <w:t xml:space="preserve">. </w:t>
      </w:r>
    </w:p>
    <w:p w14:paraId="61618EAA" w14:textId="1E4F3929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 xml:space="preserve">Deltai Károly </w:t>
      </w:r>
    </w:p>
    <w:p w14:paraId="76AB0145" w14:textId="0F23B1FA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 xml:space="preserve">polgármester </w:t>
      </w:r>
    </w:p>
    <w:p w14:paraId="195CBB64" w14:textId="77777777" w:rsidR="003C73BE" w:rsidRPr="005836A2" w:rsidRDefault="003C73BE" w:rsidP="003C73BE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</w:rPr>
      </w:pPr>
    </w:p>
    <w:p w14:paraId="158DA09B" w14:textId="77777777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>Határozati javaslat</w:t>
      </w:r>
    </w:p>
    <w:p w14:paraId="75571367" w14:textId="10FE9052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 xml:space="preserve">Telki Község 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Önkormányzat képviselő-testületének</w:t>
      </w:r>
    </w:p>
    <w:p w14:paraId="28903FFE" w14:textId="7160238F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>…/202</w:t>
      </w:r>
      <w:r w:rsidR="00453947">
        <w:rPr>
          <w:rFonts w:ascii="Times New Roman" w:eastAsia="Times New Roman" w:hAnsi="Times New Roman" w:cs="Times New Roman"/>
          <w:b/>
          <w:bCs/>
        </w:rPr>
        <w:t>3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.(V</w:t>
      </w:r>
      <w:r w:rsidR="005836A2" w:rsidRPr="005836A2">
        <w:rPr>
          <w:rFonts w:ascii="Times New Roman" w:eastAsia="Times New Roman" w:hAnsi="Times New Roman" w:cs="Times New Roman"/>
          <w:b/>
          <w:bCs/>
        </w:rPr>
        <w:t>I</w:t>
      </w:r>
      <w:r w:rsidRPr="005836A2">
        <w:rPr>
          <w:rFonts w:ascii="Times New Roman" w:eastAsia="Times New Roman" w:hAnsi="Times New Roman" w:cs="Times New Roman"/>
          <w:b/>
          <w:bCs/>
        </w:rPr>
        <w:t xml:space="preserve">…….) 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Önkormányzati</w:t>
      </w:r>
      <w:r w:rsidRPr="005836A2">
        <w:rPr>
          <w:rFonts w:ascii="Times New Roman" w:eastAsia="Times New Roman" w:hAnsi="Times New Roman" w:cs="Times New Roman"/>
          <w:b/>
          <w:bCs/>
        </w:rPr>
        <w:t xml:space="preserve"> határozata</w:t>
      </w:r>
    </w:p>
    <w:p w14:paraId="40F3CA91" w14:textId="018F6F2D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 xml:space="preserve">Beszámoló a </w:t>
      </w:r>
      <w:r w:rsidR="00453947">
        <w:rPr>
          <w:rFonts w:ascii="Times New Roman" w:eastAsia="Times New Roman" w:hAnsi="Times New Roman" w:cs="Times New Roman"/>
          <w:b/>
          <w:bCs/>
        </w:rPr>
        <w:t>rendőrség munkájáról</w:t>
      </w:r>
    </w:p>
    <w:p w14:paraId="63AEE79A" w14:textId="77777777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7A8D3D4" w14:textId="7746958C" w:rsidR="003C73BE" w:rsidRPr="005836A2" w:rsidRDefault="00051FE1" w:rsidP="00051FE1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eastAsia="Times New Roman" w:hAnsi="Times New Roman" w:cs="Times New Roman"/>
        </w:rPr>
      </w:pPr>
      <w:r w:rsidRPr="005836A2">
        <w:rPr>
          <w:rFonts w:ascii="Times New Roman" w:hAnsi="Times New Roman" w:cs="Times New Roman"/>
        </w:rPr>
        <w:t>Telki Község Önkormányzat képviselő-testülete úgy határoz</w:t>
      </w:r>
      <w:r w:rsidRPr="005836A2">
        <w:rPr>
          <w:rFonts w:ascii="Times New Roman" w:eastAsia="Times New Roman" w:hAnsi="Times New Roman" w:cs="Times New Roman"/>
        </w:rPr>
        <w:t>, hogy a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 xml:space="preserve"> Budaörsi Rendőrkapitányság vezetőjének a</w:t>
      </w:r>
      <w:r w:rsidR="004C084E">
        <w:rPr>
          <w:rFonts w:ascii="Times New Roman" w:eastAsia="Times New Roman" w:hAnsi="Times New Roman" w:cs="Times New Roman"/>
          <w:lang w:eastAsia="hu-HU"/>
        </w:rPr>
        <w:t xml:space="preserve"> település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 xml:space="preserve"> közbiztonsági helyzetéről, </w:t>
      </w:r>
      <w:r w:rsidR="004C084E">
        <w:rPr>
          <w:rFonts w:ascii="Times New Roman" w:eastAsia="Times New Roman" w:hAnsi="Times New Roman" w:cs="Times New Roman"/>
          <w:lang w:eastAsia="hu-HU"/>
        </w:rPr>
        <w:t xml:space="preserve">a rendőrségnek a 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 xml:space="preserve">közbiztonság érdekében tett </w:t>
      </w:r>
      <w:r w:rsidR="004C084E">
        <w:rPr>
          <w:rFonts w:ascii="Times New Roman" w:eastAsia="Times New Roman" w:hAnsi="Times New Roman" w:cs="Times New Roman"/>
          <w:lang w:eastAsia="hu-HU"/>
        </w:rPr>
        <w:t xml:space="preserve">munkájáról, 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>intézkedésekről és az azzal kapcsolatos feladatokról készített beszámolóját elfogad</w:t>
      </w:r>
      <w:r w:rsidRPr="005836A2">
        <w:rPr>
          <w:rFonts w:ascii="Times New Roman" w:eastAsia="Times New Roman" w:hAnsi="Times New Roman" w:cs="Times New Roman"/>
          <w:lang w:eastAsia="hu-HU"/>
        </w:rPr>
        <w:t>ja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>.</w:t>
      </w:r>
    </w:p>
    <w:p w14:paraId="32D34209" w14:textId="77777777" w:rsidR="003C73BE" w:rsidRPr="005836A2" w:rsidRDefault="003C73BE" w:rsidP="003C73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D991AD3" w14:textId="77777777" w:rsidR="003C73BE" w:rsidRPr="005836A2" w:rsidRDefault="003C73BE" w:rsidP="003C73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>A beszámoló az előterjesztés melléklete.</w:t>
      </w:r>
    </w:p>
    <w:p w14:paraId="25A6FC67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2DB6B0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5836A2">
        <w:rPr>
          <w:rFonts w:ascii="Times New Roman" w:eastAsia="Times New Roman" w:hAnsi="Times New Roman" w:cs="Times New Roman"/>
          <w:lang w:eastAsia="hu-HU"/>
        </w:rPr>
        <w:tab/>
        <w:t>rendőrkapitányság, polgármester</w:t>
      </w:r>
    </w:p>
    <w:p w14:paraId="7EC64B69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>Határidő:</w:t>
      </w:r>
      <w:r w:rsidRPr="005836A2">
        <w:rPr>
          <w:rFonts w:ascii="Times New Roman" w:eastAsia="Times New Roman" w:hAnsi="Times New Roman" w:cs="Times New Roman"/>
          <w:lang w:eastAsia="hu-HU"/>
        </w:rPr>
        <w:tab/>
        <w:t>azonnal</w:t>
      </w:r>
    </w:p>
    <w:p w14:paraId="75E24CDE" w14:textId="77777777" w:rsidR="00905792" w:rsidRPr="00F63477" w:rsidRDefault="00905792" w:rsidP="00DE1114">
      <w:pPr>
        <w:spacing w:after="0"/>
        <w:rPr>
          <w:rFonts w:ascii="Times New Roman" w:hAnsi="Times New Roman" w:cs="Times New Roman"/>
        </w:rPr>
      </w:pPr>
    </w:p>
    <w:sectPr w:rsidR="00905792" w:rsidRPr="00F63477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  <w:num w:numId="2" w16cid:durableId="644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51FE1"/>
    <w:rsid w:val="000C1ECF"/>
    <w:rsid w:val="00127CDD"/>
    <w:rsid w:val="00253929"/>
    <w:rsid w:val="003074C3"/>
    <w:rsid w:val="003A78CD"/>
    <w:rsid w:val="003C2E17"/>
    <w:rsid w:val="003C73BE"/>
    <w:rsid w:val="00453947"/>
    <w:rsid w:val="004C084E"/>
    <w:rsid w:val="004F4195"/>
    <w:rsid w:val="00550E86"/>
    <w:rsid w:val="005836A2"/>
    <w:rsid w:val="005C33B3"/>
    <w:rsid w:val="006A7830"/>
    <w:rsid w:val="007B0059"/>
    <w:rsid w:val="008154E7"/>
    <w:rsid w:val="00844EC9"/>
    <w:rsid w:val="00876A2E"/>
    <w:rsid w:val="008E0A98"/>
    <w:rsid w:val="00905792"/>
    <w:rsid w:val="00953C21"/>
    <w:rsid w:val="009604FA"/>
    <w:rsid w:val="00A12852"/>
    <w:rsid w:val="00A37942"/>
    <w:rsid w:val="00C7290B"/>
    <w:rsid w:val="00CF1B78"/>
    <w:rsid w:val="00D85381"/>
    <w:rsid w:val="00D85414"/>
    <w:rsid w:val="00DA3D03"/>
    <w:rsid w:val="00DE1114"/>
    <w:rsid w:val="00E04629"/>
    <w:rsid w:val="00E313BE"/>
    <w:rsid w:val="00E66757"/>
    <w:rsid w:val="00EC4914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2023-06-22T17:42:00Z</dcterms:created>
  <dcterms:modified xsi:type="dcterms:W3CDTF">2023-06-22T17:44:00Z</dcterms:modified>
</cp:coreProperties>
</file>